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89" w:rsidRPr="00887561" w:rsidRDefault="00273C89" w:rsidP="00746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b/>
          <w:sz w:val="24"/>
          <w:szCs w:val="24"/>
        </w:rPr>
        <w:t xml:space="preserve">Koncepcja Specjalnego Ośrodka Szkolno – Wychowawczego Nr 1 </w:t>
      </w:r>
    </w:p>
    <w:p w:rsidR="00D97258" w:rsidRPr="00887561" w:rsidRDefault="00273C89" w:rsidP="00746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b/>
          <w:sz w:val="24"/>
          <w:szCs w:val="24"/>
        </w:rPr>
        <w:t>im. Marii Konopnickiej w Kutnie</w:t>
      </w:r>
    </w:p>
    <w:p w:rsidR="00273C89" w:rsidRPr="00887561" w:rsidRDefault="00273C89" w:rsidP="00746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89" w:rsidRPr="00887561" w:rsidRDefault="00273C89" w:rsidP="00746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283" w:rsidRPr="00887561" w:rsidRDefault="00273C89" w:rsidP="00746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Punktem wyjścia, a zarazem siłą sprawczą funkcjonowania Ośrodka</w:t>
      </w:r>
      <w:r w:rsidR="00887561">
        <w:rPr>
          <w:rFonts w:ascii="Times New Roman" w:hAnsi="Times New Roman" w:cs="Times New Roman"/>
          <w:sz w:val="24"/>
          <w:szCs w:val="24"/>
        </w:rPr>
        <w:t xml:space="preserve"> jest</w:t>
      </w:r>
      <w:r w:rsidR="001C41A7">
        <w:rPr>
          <w:rFonts w:ascii="Times New Roman" w:hAnsi="Times New Roman" w:cs="Times New Roman"/>
          <w:sz w:val="24"/>
          <w:szCs w:val="24"/>
        </w:rPr>
        <w:t xml:space="preserve"> </w:t>
      </w:r>
      <w:r w:rsidRPr="00887561">
        <w:rPr>
          <w:rFonts w:ascii="Times New Roman" w:hAnsi="Times New Roman" w:cs="Times New Roman"/>
          <w:b/>
          <w:sz w:val="24"/>
          <w:szCs w:val="24"/>
        </w:rPr>
        <w:t>bezwarunkowa akceptacja dziecka</w:t>
      </w:r>
      <w:r w:rsidR="00A82A63" w:rsidRPr="00887561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887561">
        <w:rPr>
          <w:rFonts w:ascii="Times New Roman" w:hAnsi="Times New Roman" w:cs="Times New Roman"/>
          <w:sz w:val="24"/>
          <w:szCs w:val="24"/>
        </w:rPr>
        <w:t xml:space="preserve">ze względu na specyfikę </w:t>
      </w:r>
      <w:r w:rsidR="00A82A63" w:rsidRPr="00887561">
        <w:rPr>
          <w:rFonts w:ascii="Times New Roman" w:hAnsi="Times New Roman" w:cs="Times New Roman"/>
          <w:sz w:val="24"/>
          <w:szCs w:val="24"/>
        </w:rPr>
        <w:t xml:space="preserve">placówki pozostanie priorytetową wartością, jaką pragniemy się kierować. </w:t>
      </w:r>
      <w:r w:rsidR="00147D71" w:rsidRPr="00887561">
        <w:rPr>
          <w:rFonts w:ascii="Times New Roman" w:hAnsi="Times New Roman" w:cs="Times New Roman"/>
          <w:sz w:val="24"/>
          <w:szCs w:val="24"/>
        </w:rPr>
        <w:t xml:space="preserve">Tylko w sytuacji posiadania pełnej </w:t>
      </w:r>
      <w:r w:rsidR="00A82A63" w:rsidRPr="00887561">
        <w:rPr>
          <w:rFonts w:ascii="Times New Roman" w:hAnsi="Times New Roman" w:cs="Times New Roman"/>
          <w:sz w:val="24"/>
          <w:szCs w:val="24"/>
        </w:rPr>
        <w:t>ś</w:t>
      </w:r>
      <w:r w:rsidR="00147D71" w:rsidRPr="00887561">
        <w:rPr>
          <w:rFonts w:ascii="Times New Roman" w:hAnsi="Times New Roman" w:cs="Times New Roman"/>
          <w:sz w:val="24"/>
          <w:szCs w:val="24"/>
        </w:rPr>
        <w:t>wiadomości</w:t>
      </w:r>
      <w:r w:rsidR="00A82A63" w:rsidRPr="00887561">
        <w:rPr>
          <w:rFonts w:ascii="Times New Roman" w:hAnsi="Times New Roman" w:cs="Times New Roman"/>
          <w:sz w:val="24"/>
          <w:szCs w:val="24"/>
        </w:rPr>
        <w:t xml:space="preserve"> t</w:t>
      </w:r>
      <w:r w:rsidR="00147D71" w:rsidRPr="00887561">
        <w:rPr>
          <w:rFonts w:ascii="Times New Roman" w:hAnsi="Times New Roman" w:cs="Times New Roman"/>
          <w:sz w:val="24"/>
          <w:szCs w:val="24"/>
        </w:rPr>
        <w:t>ego, kim są nasi wychowankowie, a jednocześnie przy całkowitej  akceptac</w:t>
      </w:r>
      <w:r w:rsidR="001457AB" w:rsidRPr="00887561">
        <w:rPr>
          <w:rFonts w:ascii="Times New Roman" w:hAnsi="Times New Roman" w:cs="Times New Roman"/>
          <w:sz w:val="24"/>
          <w:szCs w:val="24"/>
        </w:rPr>
        <w:t>ji ich </w:t>
      </w:r>
      <w:r w:rsidR="00147D71" w:rsidRPr="00887561">
        <w:rPr>
          <w:rFonts w:ascii="Times New Roman" w:hAnsi="Times New Roman" w:cs="Times New Roman"/>
          <w:sz w:val="24"/>
          <w:szCs w:val="24"/>
        </w:rPr>
        <w:t xml:space="preserve">niepełnosprawności, będziemy </w:t>
      </w:r>
      <w:r w:rsidR="00A82A63" w:rsidRPr="00887561">
        <w:rPr>
          <w:rFonts w:ascii="Times New Roman" w:hAnsi="Times New Roman" w:cs="Times New Roman"/>
          <w:sz w:val="24"/>
          <w:szCs w:val="24"/>
        </w:rPr>
        <w:t>w stanie podejmować i realizować działania mające na celu dążenie do optymalnego w stosunku do możliwości każdego dziecka rozwo</w:t>
      </w:r>
      <w:r w:rsidR="00147D71" w:rsidRPr="00887561">
        <w:rPr>
          <w:rFonts w:ascii="Times New Roman" w:hAnsi="Times New Roman" w:cs="Times New Roman"/>
          <w:sz w:val="24"/>
          <w:szCs w:val="24"/>
        </w:rPr>
        <w:t xml:space="preserve">ju. </w:t>
      </w:r>
    </w:p>
    <w:p w:rsidR="001457AB" w:rsidRPr="00887561" w:rsidRDefault="00147D71" w:rsidP="00746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Pragniemy, aby Ośrodek stanowił miejsce przyjazne dziecku, dające mu poczucie bezpieczeństwa, gdzie respektowane są jego prawa, a jednocześnie wdraża się</w:t>
      </w:r>
      <w:r w:rsidR="00D87774" w:rsidRPr="00887561">
        <w:rPr>
          <w:rFonts w:ascii="Times New Roman" w:hAnsi="Times New Roman" w:cs="Times New Roman"/>
          <w:sz w:val="24"/>
          <w:szCs w:val="24"/>
        </w:rPr>
        <w:t xml:space="preserve"> go </w:t>
      </w:r>
      <w:r w:rsidR="00B31283" w:rsidRPr="00887561">
        <w:rPr>
          <w:rFonts w:ascii="Times New Roman" w:hAnsi="Times New Roman" w:cs="Times New Roman"/>
          <w:sz w:val="24"/>
          <w:szCs w:val="24"/>
        </w:rPr>
        <w:t>do </w:t>
      </w:r>
      <w:r w:rsidRPr="00887561">
        <w:rPr>
          <w:rFonts w:ascii="Times New Roman" w:hAnsi="Times New Roman" w:cs="Times New Roman"/>
          <w:sz w:val="24"/>
          <w:szCs w:val="24"/>
        </w:rPr>
        <w:t>wykonywania obowiązków udzielając indywidualnego wsparcia.</w:t>
      </w:r>
      <w:r w:rsidR="00427460" w:rsidRPr="00887561">
        <w:rPr>
          <w:rFonts w:ascii="Times New Roman" w:hAnsi="Times New Roman" w:cs="Times New Roman"/>
          <w:sz w:val="24"/>
          <w:szCs w:val="24"/>
        </w:rPr>
        <w:t xml:space="preserve"> Tworzenie wychowankom warunków</w:t>
      </w:r>
      <w:r w:rsidRPr="00887561">
        <w:rPr>
          <w:rFonts w:ascii="Times New Roman" w:hAnsi="Times New Roman" w:cs="Times New Roman"/>
          <w:sz w:val="24"/>
          <w:szCs w:val="24"/>
        </w:rPr>
        <w:t xml:space="preserve"> do osiągania</w:t>
      </w:r>
      <w:r w:rsidR="00427460" w:rsidRPr="00887561">
        <w:rPr>
          <w:rFonts w:ascii="Times New Roman" w:hAnsi="Times New Roman" w:cs="Times New Roman"/>
          <w:sz w:val="24"/>
          <w:szCs w:val="24"/>
        </w:rPr>
        <w:t xml:space="preserve"> sukcesów, </w:t>
      </w:r>
      <w:r w:rsidRPr="00887561">
        <w:rPr>
          <w:rFonts w:ascii="Times New Roman" w:hAnsi="Times New Roman" w:cs="Times New Roman"/>
          <w:sz w:val="24"/>
          <w:szCs w:val="24"/>
        </w:rPr>
        <w:t>które są siłą motywującą do działania</w:t>
      </w:r>
      <w:r w:rsidR="00427460" w:rsidRPr="00887561">
        <w:rPr>
          <w:rFonts w:ascii="Times New Roman" w:hAnsi="Times New Roman" w:cs="Times New Roman"/>
          <w:sz w:val="24"/>
          <w:szCs w:val="24"/>
        </w:rPr>
        <w:t>,</w:t>
      </w:r>
      <w:r w:rsidRPr="00887561">
        <w:rPr>
          <w:rFonts w:ascii="Times New Roman" w:hAnsi="Times New Roman" w:cs="Times New Roman"/>
          <w:sz w:val="24"/>
          <w:szCs w:val="24"/>
        </w:rPr>
        <w:t xml:space="preserve"> pozwoli każdemu </w:t>
      </w:r>
      <w:r w:rsidR="00B31283" w:rsidRPr="00887561">
        <w:rPr>
          <w:rFonts w:ascii="Times New Roman" w:hAnsi="Times New Roman" w:cs="Times New Roman"/>
          <w:sz w:val="24"/>
          <w:szCs w:val="24"/>
        </w:rPr>
        <w:t>z </w:t>
      </w:r>
      <w:r w:rsidR="00427460" w:rsidRPr="00887561">
        <w:rPr>
          <w:rFonts w:ascii="Times New Roman" w:hAnsi="Times New Roman" w:cs="Times New Roman"/>
          <w:sz w:val="24"/>
          <w:szCs w:val="24"/>
        </w:rPr>
        <w:t>nich rozbudować poczucie własnej wartości</w:t>
      </w:r>
      <w:r w:rsidR="00B31283" w:rsidRPr="00887561">
        <w:rPr>
          <w:rFonts w:ascii="Times New Roman" w:hAnsi="Times New Roman" w:cs="Times New Roman"/>
          <w:sz w:val="24"/>
          <w:szCs w:val="24"/>
        </w:rPr>
        <w:t xml:space="preserve"> i godności, a przede wszystkim uświadomi</w:t>
      </w:r>
      <w:r w:rsidR="0007334A" w:rsidRPr="00887561">
        <w:rPr>
          <w:rFonts w:ascii="Times New Roman" w:hAnsi="Times New Roman" w:cs="Times New Roman"/>
          <w:sz w:val="24"/>
          <w:szCs w:val="24"/>
        </w:rPr>
        <w:t>, że </w:t>
      </w:r>
      <w:r w:rsidR="00B31283" w:rsidRPr="00887561">
        <w:rPr>
          <w:rFonts w:ascii="Times New Roman" w:hAnsi="Times New Roman" w:cs="Times New Roman"/>
          <w:sz w:val="24"/>
          <w:szCs w:val="24"/>
        </w:rPr>
        <w:t>warto podejmować wysiłki dla własnego rozwoju.</w:t>
      </w:r>
    </w:p>
    <w:p w:rsidR="002373F2" w:rsidRPr="00887561" w:rsidRDefault="001457AB" w:rsidP="00746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 xml:space="preserve">Pragniemy, </w:t>
      </w:r>
      <w:r w:rsidR="00B31283" w:rsidRPr="00887561">
        <w:rPr>
          <w:rFonts w:ascii="Times New Roman" w:hAnsi="Times New Roman" w:cs="Times New Roman"/>
          <w:sz w:val="24"/>
          <w:szCs w:val="24"/>
        </w:rPr>
        <w:t>aby wszystkie podmioty tworzące społeczność szkolną współdziałały z sobą mając na celu optymalny rozwój wychowanków, a</w:t>
      </w:r>
      <w:r w:rsidRPr="00887561">
        <w:rPr>
          <w:rFonts w:ascii="Times New Roman" w:hAnsi="Times New Roman" w:cs="Times New Roman"/>
          <w:sz w:val="24"/>
          <w:szCs w:val="24"/>
        </w:rPr>
        <w:t xml:space="preserve"> relacje międzyludzkie </w:t>
      </w:r>
      <w:r w:rsidR="00B31283" w:rsidRPr="00887561">
        <w:rPr>
          <w:rFonts w:ascii="Times New Roman" w:hAnsi="Times New Roman" w:cs="Times New Roman"/>
          <w:sz w:val="24"/>
          <w:szCs w:val="24"/>
        </w:rPr>
        <w:t>pomiędzy nimi op</w:t>
      </w:r>
      <w:r w:rsidRPr="00887561">
        <w:rPr>
          <w:rFonts w:ascii="Times New Roman" w:hAnsi="Times New Roman" w:cs="Times New Roman"/>
          <w:sz w:val="24"/>
          <w:szCs w:val="24"/>
        </w:rPr>
        <w:t>ierały się na</w:t>
      </w:r>
      <w:r w:rsidR="002373F2" w:rsidRPr="00887561">
        <w:rPr>
          <w:rFonts w:ascii="Times New Roman" w:hAnsi="Times New Roman" w:cs="Times New Roman"/>
          <w:sz w:val="24"/>
          <w:szCs w:val="24"/>
        </w:rPr>
        <w:t>tolerancji</w:t>
      </w:r>
      <w:r w:rsidRPr="00887561">
        <w:rPr>
          <w:rFonts w:ascii="Times New Roman" w:hAnsi="Times New Roman" w:cs="Times New Roman"/>
          <w:sz w:val="24"/>
          <w:szCs w:val="24"/>
        </w:rPr>
        <w:t>, wzajemnym szacunku,</w:t>
      </w:r>
      <w:r w:rsidR="00B31283" w:rsidRPr="00887561">
        <w:rPr>
          <w:rFonts w:ascii="Times New Roman" w:hAnsi="Times New Roman" w:cs="Times New Roman"/>
          <w:sz w:val="24"/>
          <w:szCs w:val="24"/>
        </w:rPr>
        <w:t xml:space="preserve"> uczciwości i życzliwości.</w:t>
      </w:r>
    </w:p>
    <w:p w:rsidR="00D97258" w:rsidRPr="00887561" w:rsidRDefault="00D97258" w:rsidP="00746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b/>
          <w:sz w:val="24"/>
          <w:szCs w:val="24"/>
        </w:rPr>
        <w:t>Misja</w:t>
      </w:r>
    </w:p>
    <w:p w:rsidR="00D97258" w:rsidRPr="00887561" w:rsidRDefault="00D97258" w:rsidP="00746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 xml:space="preserve">„Dać dzieciom </w:t>
      </w:r>
      <w:r w:rsidRPr="00887561">
        <w:rPr>
          <w:rFonts w:ascii="Times New Roman" w:hAnsi="Times New Roman" w:cs="Times New Roman"/>
          <w:b/>
          <w:sz w:val="24"/>
          <w:szCs w:val="24"/>
        </w:rPr>
        <w:t>poczucie bezpieczeństwa</w:t>
      </w:r>
      <w:r w:rsidRPr="00887561">
        <w:rPr>
          <w:rFonts w:ascii="Times New Roman" w:hAnsi="Times New Roman" w:cs="Times New Roman"/>
          <w:sz w:val="24"/>
          <w:szCs w:val="24"/>
        </w:rPr>
        <w:t xml:space="preserve">. Obudzić w nich </w:t>
      </w:r>
      <w:r w:rsidRPr="00887561">
        <w:rPr>
          <w:rFonts w:ascii="Times New Roman" w:hAnsi="Times New Roman" w:cs="Times New Roman"/>
          <w:b/>
          <w:sz w:val="24"/>
          <w:szCs w:val="24"/>
        </w:rPr>
        <w:t>poczucie własnej wartości</w:t>
      </w:r>
      <w:r w:rsidRPr="00887561">
        <w:rPr>
          <w:rFonts w:ascii="Times New Roman" w:hAnsi="Times New Roman" w:cs="Times New Roman"/>
          <w:sz w:val="24"/>
          <w:szCs w:val="24"/>
        </w:rPr>
        <w:t xml:space="preserve"> i </w:t>
      </w:r>
      <w:r w:rsidRPr="00887561">
        <w:rPr>
          <w:rFonts w:ascii="Times New Roman" w:hAnsi="Times New Roman" w:cs="Times New Roman"/>
          <w:b/>
          <w:sz w:val="24"/>
          <w:szCs w:val="24"/>
        </w:rPr>
        <w:t>godności oraz szacunku dla drugiego człowieka.</w:t>
      </w:r>
      <w:r w:rsidRPr="00887561">
        <w:rPr>
          <w:rFonts w:ascii="Times New Roman" w:hAnsi="Times New Roman" w:cs="Times New Roman"/>
          <w:sz w:val="24"/>
          <w:szCs w:val="24"/>
        </w:rPr>
        <w:t xml:space="preserve"> Stym</w:t>
      </w:r>
      <w:r w:rsidR="00D87774" w:rsidRPr="00887561">
        <w:rPr>
          <w:rFonts w:ascii="Times New Roman" w:hAnsi="Times New Roman" w:cs="Times New Roman"/>
          <w:sz w:val="24"/>
          <w:szCs w:val="24"/>
        </w:rPr>
        <w:t>ulować rozwój każdego ucznia na </w:t>
      </w:r>
      <w:r w:rsidRPr="00887561">
        <w:rPr>
          <w:rFonts w:ascii="Times New Roman" w:hAnsi="Times New Roman" w:cs="Times New Roman"/>
          <w:sz w:val="24"/>
          <w:szCs w:val="24"/>
        </w:rPr>
        <w:t xml:space="preserve">miarę jego możliwości i przygotować do życia w społeczeństwie. </w:t>
      </w:r>
      <w:r w:rsidRPr="00887561">
        <w:rPr>
          <w:rFonts w:ascii="Times New Roman" w:hAnsi="Times New Roman" w:cs="Times New Roman"/>
          <w:b/>
          <w:sz w:val="24"/>
          <w:szCs w:val="24"/>
        </w:rPr>
        <w:t>Obudzić w dziecku radość, chęć poznawania świata i podejmowania pozytywnego działania.”</w:t>
      </w:r>
    </w:p>
    <w:p w:rsidR="0007334A" w:rsidRPr="00887561" w:rsidRDefault="0007334A" w:rsidP="00746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4A" w:rsidRPr="00887561" w:rsidRDefault="00D97258" w:rsidP="00746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b/>
          <w:sz w:val="24"/>
          <w:szCs w:val="24"/>
        </w:rPr>
        <w:t>Wizja</w:t>
      </w:r>
      <w:r w:rsidR="00A43D09" w:rsidRPr="00887561">
        <w:rPr>
          <w:rFonts w:ascii="Times New Roman" w:hAnsi="Times New Roman" w:cs="Times New Roman"/>
          <w:b/>
          <w:sz w:val="24"/>
          <w:szCs w:val="24"/>
        </w:rPr>
        <w:t>:</w:t>
      </w:r>
    </w:p>
    <w:p w:rsidR="00571EEA" w:rsidRPr="00887561" w:rsidRDefault="0007334A" w:rsidP="00746E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Specjalny Ośrodek Szkolno – Wychowawczy Nr 1 im. Marii Konopnickiej w Kutnie  jest placówką</w:t>
      </w:r>
      <w:r w:rsidR="00571EEA" w:rsidRPr="00887561">
        <w:rPr>
          <w:rFonts w:ascii="Times New Roman" w:hAnsi="Times New Roman" w:cs="Times New Roman"/>
          <w:sz w:val="24"/>
          <w:szCs w:val="24"/>
        </w:rPr>
        <w:t>, w której:</w:t>
      </w:r>
    </w:p>
    <w:p w:rsidR="00571EEA" w:rsidRPr="00887561" w:rsidRDefault="00571EEA" w:rsidP="00746E9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tworzy się optymalne warunki wszechstronnego rozwoju dla każdego ucznia,</w:t>
      </w:r>
    </w:p>
    <w:p w:rsidR="00571EEA" w:rsidRPr="00887561" w:rsidRDefault="00571EEA" w:rsidP="00746E94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buduje się klimat oparty o twórczą pracę i poczucie bezpieczeństwa,</w:t>
      </w:r>
    </w:p>
    <w:p w:rsidR="00571EEA" w:rsidRPr="00887561" w:rsidRDefault="00571EEA" w:rsidP="00746E94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współpracuje się z rodzicami na zasadach partnerstwa,</w:t>
      </w:r>
    </w:p>
    <w:p w:rsidR="00571EEA" w:rsidRPr="00887561" w:rsidRDefault="00571EEA" w:rsidP="00746E94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współpracuje się ze środowiskiem lokalnym,</w:t>
      </w:r>
    </w:p>
    <w:p w:rsidR="00571EEA" w:rsidRPr="00887561" w:rsidRDefault="00571EEA" w:rsidP="00746E94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lastRenderedPageBreak/>
        <w:t>buduje się szkołę otwartą i  przyjazną uczniowi</w:t>
      </w:r>
      <w:r w:rsidR="000D4BC4" w:rsidRPr="00887561">
        <w:rPr>
          <w:rFonts w:ascii="Times New Roman" w:hAnsi="Times New Roman" w:cs="Times New Roman"/>
          <w:sz w:val="24"/>
          <w:szCs w:val="24"/>
        </w:rPr>
        <w:t>,</w:t>
      </w:r>
    </w:p>
    <w:p w:rsidR="00571EEA" w:rsidRPr="00887561" w:rsidRDefault="00571EEA" w:rsidP="00746E94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tworzy się warunki do integracji społecznej</w:t>
      </w:r>
      <w:r w:rsidR="002373F2" w:rsidRPr="00887561">
        <w:rPr>
          <w:rFonts w:ascii="Times New Roman" w:hAnsi="Times New Roman" w:cs="Times New Roman"/>
          <w:sz w:val="24"/>
          <w:szCs w:val="24"/>
        </w:rPr>
        <w:t>,</w:t>
      </w:r>
    </w:p>
    <w:p w:rsidR="00571EEA" w:rsidRPr="00887561" w:rsidRDefault="00571EEA" w:rsidP="00746E94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systematycznie wzbogaca się bazę dydaktyczną i materialną.</w:t>
      </w:r>
    </w:p>
    <w:p w:rsidR="00427460" w:rsidRPr="00887561" w:rsidRDefault="00427460" w:rsidP="00746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7258" w:rsidRPr="00887561" w:rsidRDefault="00571EEA" w:rsidP="00746E94">
      <w:pPr>
        <w:widowControl w:val="0"/>
        <w:autoSpaceDE w:val="0"/>
        <w:autoSpaceDN w:val="0"/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88756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Podstawowe kierunki działania i rozwoju/priorytety:</w:t>
      </w:r>
    </w:p>
    <w:p w:rsidR="00D97258" w:rsidRPr="00887561" w:rsidRDefault="00F11AEC" w:rsidP="00746E9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Zgodnie z zapisami Statutu nadrzędnym</w:t>
      </w:r>
      <w:r w:rsidR="00D97258" w:rsidRPr="0088756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celem funkcjonowania Specjalnego Ośrodka Szkolno – Wychowawczego Nr 1 im. Marii Konopnickiej w Kutnie</w:t>
      </w: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jest przygotowanie uczniów i </w:t>
      </w:r>
      <w:r w:rsidR="00D97258"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wychowanków do samodzielnego udziału w życiu społecznym,</w:t>
      </w:r>
      <w:r w:rsidR="004027B1"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integracji ze </w:t>
      </w:r>
      <w:r w:rsidR="00D97258"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środowiskiem w warunkach współczesnego świata, dążenie do osiągnięcia przez nich optymalnego rozwoju umysłowego, moralnego, emocjonalnego, społeczn</w:t>
      </w:r>
      <w:r w:rsidR="004027B1"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ego i fizycznego w </w:t>
      </w:r>
      <w:r w:rsidR="00D97258"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zgodzie z potrzebami rozwojowymi i edukacyjnymi oraz możliwościami psychofizycznymi, a także przygotowanie do dalszego kształcenia i uzyskania kwalifikacji zawodowych.</w:t>
      </w:r>
    </w:p>
    <w:p w:rsidR="00ED5315" w:rsidRPr="00887561" w:rsidRDefault="00ED5315" w:rsidP="00746E9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:rsidR="00ED5315" w:rsidRPr="00887561" w:rsidRDefault="00EE2063" w:rsidP="00ED531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11AEC" w:rsidRPr="00887561">
        <w:rPr>
          <w:rFonts w:ascii="Times New Roman" w:hAnsi="Times New Roman" w:cs="Times New Roman"/>
          <w:b/>
          <w:sz w:val="24"/>
          <w:szCs w:val="24"/>
          <w:u w:val="single"/>
        </w:rPr>
        <w:t>asadniczym założeniem koncepcji Ośrodka</w:t>
      </w:r>
      <w:r w:rsidR="00F11AEC" w:rsidRPr="00887561">
        <w:rPr>
          <w:rFonts w:ascii="Times New Roman" w:hAnsi="Times New Roman" w:cs="Times New Roman"/>
          <w:b/>
          <w:sz w:val="24"/>
          <w:szCs w:val="24"/>
        </w:rPr>
        <w:t xml:space="preserve"> będz</w:t>
      </w:r>
      <w:r w:rsidR="00491386" w:rsidRPr="00887561">
        <w:rPr>
          <w:rFonts w:ascii="Times New Roman" w:hAnsi="Times New Roman" w:cs="Times New Roman"/>
          <w:b/>
          <w:sz w:val="24"/>
          <w:szCs w:val="24"/>
        </w:rPr>
        <w:t>ie zatem</w:t>
      </w:r>
      <w:r w:rsidR="00F11AEC" w:rsidRPr="00887561">
        <w:rPr>
          <w:rFonts w:ascii="Times New Roman" w:hAnsi="Times New Roman" w:cs="Times New Roman"/>
          <w:b/>
          <w:sz w:val="24"/>
          <w:szCs w:val="24"/>
        </w:rPr>
        <w:t xml:space="preserve"> taka organizacja procesów dydaktycznych, opiekuńczych, wychowawczych</w:t>
      </w:r>
      <w:r w:rsidRPr="00887561">
        <w:rPr>
          <w:rFonts w:ascii="Times New Roman" w:hAnsi="Times New Roman" w:cs="Times New Roman"/>
          <w:b/>
          <w:sz w:val="24"/>
          <w:szCs w:val="24"/>
        </w:rPr>
        <w:t xml:space="preserve"> oraz </w:t>
      </w:r>
      <w:r w:rsidR="004027B1" w:rsidRPr="00887561">
        <w:rPr>
          <w:rFonts w:ascii="Times New Roman" w:hAnsi="Times New Roman" w:cs="Times New Roman"/>
          <w:b/>
          <w:sz w:val="24"/>
          <w:szCs w:val="24"/>
        </w:rPr>
        <w:t>rewalidacyjnych i </w:t>
      </w:r>
      <w:r w:rsidR="00F11AEC" w:rsidRPr="00887561">
        <w:rPr>
          <w:rFonts w:ascii="Times New Roman" w:hAnsi="Times New Roman" w:cs="Times New Roman"/>
          <w:b/>
          <w:sz w:val="24"/>
          <w:szCs w:val="24"/>
        </w:rPr>
        <w:t>terapeutycznych, k</w:t>
      </w:r>
      <w:r w:rsidR="004027B1" w:rsidRPr="00887561">
        <w:rPr>
          <w:rFonts w:ascii="Times New Roman" w:hAnsi="Times New Roman" w:cs="Times New Roman"/>
          <w:b/>
          <w:sz w:val="24"/>
          <w:szCs w:val="24"/>
        </w:rPr>
        <w:t xml:space="preserve">tóra umożliwi wychowankom </w:t>
      </w:r>
      <w:r w:rsidR="001015D9" w:rsidRPr="00887561">
        <w:rPr>
          <w:rFonts w:ascii="Times New Roman" w:hAnsi="Times New Roman" w:cs="Times New Roman"/>
          <w:b/>
          <w:sz w:val="24"/>
          <w:szCs w:val="24"/>
        </w:rPr>
        <w:t>osiągnięcie optymalnego rozwoju.</w:t>
      </w:r>
    </w:p>
    <w:p w:rsidR="00D87774" w:rsidRPr="00887561" w:rsidRDefault="00D87774" w:rsidP="00EE2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N</w:t>
      </w:r>
      <w:r w:rsidR="001061E8" w:rsidRPr="00887561">
        <w:rPr>
          <w:rFonts w:ascii="Times New Roman" w:hAnsi="Times New Roman" w:cs="Times New Roman"/>
          <w:sz w:val="24"/>
          <w:szCs w:val="24"/>
        </w:rPr>
        <w:t>ajw</w:t>
      </w:r>
      <w:r w:rsidR="00EE2063" w:rsidRPr="00887561">
        <w:rPr>
          <w:rFonts w:ascii="Times New Roman" w:hAnsi="Times New Roman" w:cs="Times New Roman"/>
          <w:sz w:val="24"/>
          <w:szCs w:val="24"/>
        </w:rPr>
        <w:t>ażniejszymi priorytetami</w:t>
      </w:r>
      <w:r w:rsidRPr="00887561">
        <w:rPr>
          <w:rFonts w:ascii="Times New Roman" w:hAnsi="Times New Roman" w:cs="Times New Roman"/>
          <w:sz w:val="24"/>
          <w:szCs w:val="24"/>
        </w:rPr>
        <w:t>/kierunkami rozwoju placówki są</w:t>
      </w:r>
      <w:r w:rsidR="00EE2063" w:rsidRPr="00887561">
        <w:rPr>
          <w:rFonts w:ascii="Times New Roman" w:hAnsi="Times New Roman" w:cs="Times New Roman"/>
          <w:sz w:val="24"/>
          <w:szCs w:val="24"/>
        </w:rPr>
        <w:t>:</w:t>
      </w:r>
    </w:p>
    <w:p w:rsidR="00D87774" w:rsidRPr="00887561" w:rsidRDefault="00D87774" w:rsidP="00ED531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dążenie do wszechstronnego rozwoju wychowanków na miarę ich indywidualnych możliwości,</w:t>
      </w:r>
    </w:p>
    <w:p w:rsidR="00ED5315" w:rsidRPr="00887561" w:rsidRDefault="00A834F7" w:rsidP="00ED531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współpraca z </w:t>
      </w:r>
      <w:r w:rsidR="001015D9" w:rsidRPr="00887561">
        <w:rPr>
          <w:rFonts w:ascii="Times New Roman" w:hAnsi="Times New Roman" w:cs="Times New Roman"/>
          <w:sz w:val="24"/>
          <w:szCs w:val="24"/>
        </w:rPr>
        <w:t>rodzicami</w:t>
      </w:r>
      <w:r w:rsidR="00ED5315" w:rsidRPr="00887561">
        <w:rPr>
          <w:rFonts w:ascii="Times New Roman" w:hAnsi="Times New Roman" w:cs="Times New Roman"/>
          <w:sz w:val="24"/>
          <w:szCs w:val="24"/>
        </w:rPr>
        <w:t>,</w:t>
      </w:r>
    </w:p>
    <w:p w:rsidR="00D87774" w:rsidRPr="00887561" w:rsidRDefault="00D87774" w:rsidP="00D8777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doskonalenie zawodowe nauczycieli  i wychowawców (podnoszenie kwalifikacji, doskonalenie kompetencji i wzbogacanie warsztatu pracy),</w:t>
      </w:r>
    </w:p>
    <w:p w:rsidR="00ED5315" w:rsidRPr="00887561" w:rsidRDefault="00ED5315" w:rsidP="00ED531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1015D9" w:rsidRPr="00887561">
        <w:rPr>
          <w:rFonts w:ascii="Times New Roman" w:hAnsi="Times New Roman" w:cs="Times New Roman"/>
          <w:sz w:val="24"/>
          <w:szCs w:val="24"/>
        </w:rPr>
        <w:t>ze środowiskiem</w:t>
      </w:r>
      <w:r w:rsidR="00EE2063" w:rsidRPr="00887561">
        <w:rPr>
          <w:rFonts w:ascii="Times New Roman" w:hAnsi="Times New Roman" w:cs="Times New Roman"/>
          <w:sz w:val="24"/>
          <w:szCs w:val="24"/>
        </w:rPr>
        <w:t xml:space="preserve"> i </w:t>
      </w:r>
      <w:r w:rsidR="001015D9" w:rsidRPr="00887561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="00EE2063" w:rsidRPr="00887561">
        <w:rPr>
          <w:rFonts w:ascii="Times New Roman" w:hAnsi="Times New Roman" w:cs="Times New Roman"/>
          <w:sz w:val="24"/>
          <w:szCs w:val="24"/>
        </w:rPr>
        <w:t>jego zasobów,</w:t>
      </w:r>
    </w:p>
    <w:p w:rsidR="003B005C" w:rsidRPr="00887561" w:rsidRDefault="00D87774" w:rsidP="00EE206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doskonale</w:t>
      </w:r>
      <w:r w:rsidR="001015D9" w:rsidRPr="00887561">
        <w:rPr>
          <w:rFonts w:ascii="Times New Roman" w:hAnsi="Times New Roman" w:cs="Times New Roman"/>
          <w:sz w:val="24"/>
          <w:szCs w:val="24"/>
        </w:rPr>
        <w:t>nie i unowocześnianie bazy d</w:t>
      </w:r>
      <w:r w:rsidR="00EE2063" w:rsidRPr="00887561">
        <w:rPr>
          <w:rFonts w:ascii="Times New Roman" w:hAnsi="Times New Roman" w:cs="Times New Roman"/>
          <w:sz w:val="24"/>
          <w:szCs w:val="24"/>
        </w:rPr>
        <w:t>ydaktycznej i wyposażenia.</w:t>
      </w:r>
    </w:p>
    <w:p w:rsidR="00D87774" w:rsidRPr="00887561" w:rsidRDefault="00887561" w:rsidP="00D877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b/>
          <w:sz w:val="24"/>
          <w:szCs w:val="24"/>
        </w:rPr>
        <w:t>Wśród najważniejszych celów naszego funkcjonowania wymienić należy:</w:t>
      </w:r>
    </w:p>
    <w:p w:rsidR="00472FDD" w:rsidRPr="00887561" w:rsidRDefault="00472FDD" w:rsidP="00746E9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umożliwienie uczniom i wychowankom zdobycia wiedzy i umiejętności niezbędnych do uzyskania świadectwa ukończenia szkoły danego typu, uzyskania pozytywnego wyniku sprawdzianu, egzaminu gimnazjalnego i egzaminu potwierdzającego kwalifikacje zawodowe oraz egzaminu maturalnego, na miarę indywidualnych możliwości psychofizycznych,</w:t>
      </w:r>
    </w:p>
    <w:p w:rsidR="00472FDD" w:rsidRPr="00887561" w:rsidRDefault="00472FDD" w:rsidP="00746E9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lastRenderedPageBreak/>
        <w:t>wyposażenie uczniów i wychowanków w wiadomości oraz kształtowanie u nich umiejętności niezbędnych do uzyskania niezależności i zaradności życiowej,</w:t>
      </w:r>
    </w:p>
    <w:p w:rsidR="00887561" w:rsidRPr="00887561" w:rsidRDefault="00472FDD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rozwijanie zainteresowań,</w:t>
      </w:r>
    </w:p>
    <w:p w:rsidR="00472FDD" w:rsidRPr="00887561" w:rsidRDefault="00472FDD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rozbudzanie motywacji i rozwijanie zdolności dostrzegania związków funkcjonalnych, czasowych i przestrzennych oraz ich praktycznego wykorzystania,</w:t>
      </w:r>
    </w:p>
    <w:p w:rsidR="00472FDD" w:rsidRPr="00887561" w:rsidRDefault="00472FDD" w:rsidP="00746E94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zapewnienie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dzieciom i młodzieży komfortu psychicznego i poczucia bezpiecze</w:t>
      </w:r>
      <w:r w:rsidRPr="00887561">
        <w:rPr>
          <w:rFonts w:ascii="Times New Roman" w:hAnsi="Times New Roman" w:cs="Times New Roman"/>
          <w:sz w:val="24"/>
          <w:szCs w:val="24"/>
        </w:rPr>
        <w:t>ństwa emocjonalnego oraz doskonalących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ich zaradność życiową,</w:t>
      </w:r>
    </w:p>
    <w:p w:rsidR="00472FDD" w:rsidRPr="00887561" w:rsidRDefault="00472FDD" w:rsidP="00746E9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przygotowanie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uczniów i wychowanków do samodzielnego, niezależnego funkcjonowania w środowisku, udziału w życiu społecznym i integracji z innymi ludźmi na miarę indywidualnych możliwości,</w:t>
      </w:r>
    </w:p>
    <w:p w:rsidR="00472FDD" w:rsidRPr="00887561" w:rsidRDefault="00472FDD" w:rsidP="00746E9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przygotowanie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uczniów i wychowanków do pełnienia określonych ról społecznych,</w:t>
      </w:r>
    </w:p>
    <w:p w:rsidR="00472FDD" w:rsidRPr="00887561" w:rsidRDefault="00472FDD" w:rsidP="00746E9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kształtowanie odpowiedniej postawy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wobec powierzonych obowiązków i pracy,</w:t>
      </w:r>
    </w:p>
    <w:p w:rsidR="00472FDD" w:rsidRPr="00887561" w:rsidRDefault="00472FDD" w:rsidP="00746E9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wyposażenie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uczniów i wychowanków w wiedzę dotyczącą obowiązujących norm społecznych i etycznych oraz umiejętność dokonywania wyborów i hierarchizacji wartości,</w:t>
      </w:r>
    </w:p>
    <w:p w:rsidR="00472FDD" w:rsidRPr="00887561" w:rsidRDefault="00472FDD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umożliwianie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uczniom i</w:t>
      </w:r>
      <w:r w:rsidRPr="00887561">
        <w:rPr>
          <w:rFonts w:ascii="Times New Roman" w:hAnsi="Times New Roman" w:cs="Times New Roman"/>
          <w:sz w:val="24"/>
          <w:szCs w:val="24"/>
        </w:rPr>
        <w:t xml:space="preserve"> wychowankom podtrzymywania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poczucia tożsamości narodowej, językowej, religijnej, własnej historii i kultury,</w:t>
      </w:r>
    </w:p>
    <w:p w:rsidR="00472FDD" w:rsidRPr="00887561" w:rsidRDefault="00472FDD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integrację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ucznió</w:t>
      </w:r>
      <w:r w:rsidR="00746E94" w:rsidRPr="00887561">
        <w:rPr>
          <w:rFonts w:ascii="Times New Roman" w:hAnsi="Times New Roman" w:cs="Times New Roman"/>
          <w:sz w:val="24"/>
          <w:szCs w:val="24"/>
        </w:rPr>
        <w:t>w i wychowanków ze środowiskiem,</w:t>
      </w:r>
    </w:p>
    <w:p w:rsidR="00472FDD" w:rsidRPr="00887561" w:rsidRDefault="00472FDD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promowanie zdrowego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styl</w:t>
      </w:r>
      <w:r w:rsidRPr="00887561">
        <w:rPr>
          <w:rFonts w:ascii="Times New Roman" w:hAnsi="Times New Roman" w:cs="Times New Roman"/>
          <w:sz w:val="24"/>
          <w:szCs w:val="24"/>
        </w:rPr>
        <w:t>u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życia oraz</w:t>
      </w:r>
      <w:r w:rsidR="00832E6F" w:rsidRPr="00887561">
        <w:rPr>
          <w:rFonts w:ascii="Times New Roman" w:hAnsi="Times New Roman" w:cs="Times New Roman"/>
          <w:sz w:val="24"/>
          <w:szCs w:val="24"/>
        </w:rPr>
        <w:t xml:space="preserve"> uświadamianie</w:t>
      </w:r>
      <w:r w:rsidRPr="00887561">
        <w:rPr>
          <w:rFonts w:ascii="Times New Roman" w:hAnsi="Times New Roman" w:cs="Times New Roman"/>
          <w:sz w:val="24"/>
          <w:szCs w:val="24"/>
        </w:rPr>
        <w:t xml:space="preserve"> uczniom i wychowankom poczucia </w:t>
      </w:r>
      <w:r w:rsidR="00A43D09" w:rsidRPr="00887561">
        <w:rPr>
          <w:rFonts w:ascii="Times New Roman" w:hAnsi="Times New Roman" w:cs="Times New Roman"/>
          <w:sz w:val="24"/>
          <w:szCs w:val="24"/>
        </w:rPr>
        <w:t>odpowiedzialności za własne zdrowie,</w:t>
      </w:r>
    </w:p>
    <w:p w:rsidR="00832E6F" w:rsidRPr="00887561" w:rsidRDefault="00A43D09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uświadamia</w:t>
      </w:r>
      <w:r w:rsidR="00832E6F" w:rsidRPr="00887561">
        <w:rPr>
          <w:rFonts w:ascii="Times New Roman" w:hAnsi="Times New Roman" w:cs="Times New Roman"/>
          <w:sz w:val="24"/>
          <w:szCs w:val="24"/>
        </w:rPr>
        <w:t>nie istnienia</w:t>
      </w:r>
      <w:r w:rsidRPr="00887561">
        <w:rPr>
          <w:rFonts w:ascii="Times New Roman" w:hAnsi="Times New Roman" w:cs="Times New Roman"/>
          <w:sz w:val="24"/>
          <w:szCs w:val="24"/>
        </w:rPr>
        <w:t xml:space="preserve"> różnego rodzaju zagroż</w:t>
      </w:r>
      <w:r w:rsidR="00472FDD" w:rsidRPr="00887561">
        <w:rPr>
          <w:rFonts w:ascii="Times New Roman" w:hAnsi="Times New Roman" w:cs="Times New Roman"/>
          <w:sz w:val="24"/>
          <w:szCs w:val="24"/>
        </w:rPr>
        <w:t>eń i uzależnień oraz kształt</w:t>
      </w:r>
      <w:r w:rsidR="00832E6F" w:rsidRPr="00887561">
        <w:rPr>
          <w:rFonts w:ascii="Times New Roman" w:hAnsi="Times New Roman" w:cs="Times New Roman"/>
          <w:sz w:val="24"/>
          <w:szCs w:val="24"/>
        </w:rPr>
        <w:t xml:space="preserve">owanie umiejętności </w:t>
      </w:r>
      <w:r w:rsidRPr="00887561">
        <w:rPr>
          <w:rFonts w:ascii="Times New Roman" w:hAnsi="Times New Roman" w:cs="Times New Roman"/>
          <w:sz w:val="24"/>
          <w:szCs w:val="24"/>
        </w:rPr>
        <w:t>adekwatnego reagowania w przypadku ich pojawienia się na terenie Ośrodka oraz poza nim,</w:t>
      </w:r>
    </w:p>
    <w:p w:rsidR="00832E6F" w:rsidRPr="00887561" w:rsidRDefault="00832E6F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kształtowanie asertywności oraz poczucia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odpowiedzialności za samodzielnie dokonywane wybory i podejmowane decyzje,</w:t>
      </w:r>
    </w:p>
    <w:p w:rsidR="00832E6F" w:rsidRPr="00887561" w:rsidRDefault="00832E6F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propagowanie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róż</w:t>
      </w:r>
      <w:r w:rsidRPr="00887561">
        <w:rPr>
          <w:rFonts w:ascii="Times New Roman" w:hAnsi="Times New Roman" w:cs="Times New Roman"/>
          <w:sz w:val="24"/>
          <w:szCs w:val="24"/>
        </w:rPr>
        <w:t>norodnych</w:t>
      </w:r>
      <w:r w:rsidR="00A43D09" w:rsidRPr="00887561">
        <w:rPr>
          <w:rFonts w:ascii="Times New Roman" w:hAnsi="Times New Roman" w:cs="Times New Roman"/>
          <w:sz w:val="24"/>
          <w:szCs w:val="24"/>
        </w:rPr>
        <w:t>, społecznie akceptow</w:t>
      </w:r>
      <w:r w:rsidRPr="00887561">
        <w:rPr>
          <w:rFonts w:ascii="Times New Roman" w:hAnsi="Times New Roman" w:cs="Times New Roman"/>
          <w:sz w:val="24"/>
          <w:szCs w:val="24"/>
        </w:rPr>
        <w:t>anych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form spędzania czasu wolnego,</w:t>
      </w:r>
    </w:p>
    <w:p w:rsidR="00832E6F" w:rsidRPr="00887561" w:rsidRDefault="00832E6F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doskonalenie sprawności fizycznej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uczn</w:t>
      </w:r>
      <w:r w:rsidRPr="00887561">
        <w:rPr>
          <w:rFonts w:ascii="Times New Roman" w:hAnsi="Times New Roman" w:cs="Times New Roman"/>
          <w:sz w:val="24"/>
          <w:szCs w:val="24"/>
        </w:rPr>
        <w:t>iów i wychowanków oraz podejmowanie działania prozdrowotnych</w:t>
      </w:r>
    </w:p>
    <w:p w:rsidR="00832E6F" w:rsidRPr="00887561" w:rsidRDefault="00832E6F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korygowanie</w:t>
      </w:r>
      <w:r w:rsidR="00A43D09" w:rsidRPr="00887561">
        <w:rPr>
          <w:rFonts w:ascii="Times New Roman" w:hAnsi="Times New Roman" w:cs="Times New Roman"/>
          <w:sz w:val="24"/>
          <w:szCs w:val="24"/>
        </w:rPr>
        <w:t>, usprawnia</w:t>
      </w:r>
      <w:r w:rsidRPr="00887561">
        <w:rPr>
          <w:rFonts w:ascii="Times New Roman" w:hAnsi="Times New Roman" w:cs="Times New Roman"/>
          <w:sz w:val="24"/>
          <w:szCs w:val="24"/>
        </w:rPr>
        <w:t>nie i kompensowanie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zab</w:t>
      </w:r>
      <w:r w:rsidRPr="00887561">
        <w:rPr>
          <w:rFonts w:ascii="Times New Roman" w:hAnsi="Times New Roman" w:cs="Times New Roman"/>
          <w:sz w:val="24"/>
          <w:szCs w:val="24"/>
        </w:rPr>
        <w:t>urzonych funkcji,</w:t>
      </w:r>
    </w:p>
    <w:p w:rsidR="00A43D09" w:rsidRPr="00887561" w:rsidRDefault="00832E6F" w:rsidP="0088756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stymulowanie</w:t>
      </w:r>
      <w:r w:rsidR="00A43D09" w:rsidRPr="00887561">
        <w:rPr>
          <w:rFonts w:ascii="Times New Roman" w:hAnsi="Times New Roman" w:cs="Times New Roman"/>
          <w:sz w:val="24"/>
          <w:szCs w:val="24"/>
        </w:rPr>
        <w:t xml:space="preserve"> ro</w:t>
      </w:r>
      <w:r w:rsidRPr="00887561">
        <w:rPr>
          <w:rFonts w:ascii="Times New Roman" w:hAnsi="Times New Roman" w:cs="Times New Roman"/>
          <w:sz w:val="24"/>
          <w:szCs w:val="24"/>
        </w:rPr>
        <w:t>zwoju polisensorycznego</w:t>
      </w:r>
      <w:r w:rsidR="0050410C" w:rsidRPr="00887561">
        <w:rPr>
          <w:rFonts w:ascii="Times New Roman" w:hAnsi="Times New Roman" w:cs="Times New Roman"/>
          <w:sz w:val="24"/>
          <w:szCs w:val="24"/>
        </w:rPr>
        <w:t>.</w:t>
      </w:r>
    </w:p>
    <w:p w:rsidR="00A43D09" w:rsidRPr="00887561" w:rsidRDefault="00A43D09" w:rsidP="00746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05C" w:rsidRPr="00887561" w:rsidRDefault="003B005C" w:rsidP="00746E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61">
        <w:rPr>
          <w:rFonts w:ascii="Times New Roman" w:hAnsi="Times New Roman" w:cs="Times New Roman"/>
          <w:b/>
          <w:sz w:val="24"/>
          <w:szCs w:val="24"/>
        </w:rPr>
        <w:t>Działania sprzyjające realizacji celów:</w:t>
      </w:r>
    </w:p>
    <w:p w:rsidR="009A7C35" w:rsidRPr="00887561" w:rsidRDefault="00687E9F" w:rsidP="00746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61">
        <w:rPr>
          <w:rFonts w:ascii="Times New Roman" w:hAnsi="Times New Roman" w:cs="Times New Roman"/>
          <w:sz w:val="24"/>
          <w:szCs w:val="24"/>
        </w:rPr>
        <w:t>Urzeczywistnienie</w:t>
      </w:r>
      <w:r w:rsidR="009A7C35" w:rsidRPr="00887561">
        <w:rPr>
          <w:rFonts w:ascii="Times New Roman" w:hAnsi="Times New Roman" w:cs="Times New Roman"/>
          <w:sz w:val="24"/>
          <w:szCs w:val="24"/>
        </w:rPr>
        <w:t xml:space="preserve"> wyżej wymienionych celów umożliwią następujące działania:</w:t>
      </w:r>
    </w:p>
    <w:p w:rsidR="00686D62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realizacja programów nauczania, dostosowanych do indywidualnych możliwości </w:t>
      </w: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i potrzeb uczniów i wychowanków, wzbogacających i rozszerzających treści programów szkolnych o sprawy związane ze środowiskiem społecznym, w czasie zajęć lekcyjnych, pozalekcyjnych i pozaszkolnych, </w:t>
      </w:r>
    </w:p>
    <w:p w:rsidR="00686D62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realizacja Programu Wychowawczego i Programu Profilaktyki,</w:t>
      </w:r>
    </w:p>
    <w:p w:rsidR="001015D9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organizacja indywidualnych lub grupowych zajęć profilaktyczno – wychowawczych, rewalidacyjnych i usprawniających ruchowo, sportowych, turystycznych, rekreacyjnych, kulturalno – oświatowych oraz rozwijających zainteresowania i szczególne uzdolnienia,</w:t>
      </w:r>
    </w:p>
    <w:p w:rsidR="00686D62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udzielanie uczniom i wychowankom oraz ich rodzicom pomocy psychologiczno – pedagogicznej (</w:t>
      </w:r>
      <w:r w:rsidRP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problemów i potrzeb wychowawczych</w:t>
      </w:r>
      <w:r w:rsid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uczniów i </w:t>
      </w:r>
      <w:r w:rsidRP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wychowanków, określanie form i metod pracy wychowawczej</w:t>
      </w: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skuteczno</w:t>
      </w:r>
      <w:r w:rsidRPr="00887561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>ci stosowanych metod pracy i wskazywanie form pomocy specjalistycznej, okresowe ocenianie efektów pracy z uczniem i wychowankiem oraz wprowadzaniu zmian do procesu wychowawczego, diagnozowanie problemów i potrzeb edukacyjnych uczniów i wychowanków, opracowanie i modyfikacja indywidualnych programów edukacyjno – terapeutycznych, realizacja zaleceń zawartych w orzeczeniu o potrzebie kształcenia specjalnego</w:t>
      </w:r>
      <w:r w:rsidR="001015D9" w:rsidRP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>, umo</w:t>
      </w:r>
      <w:r w:rsidR="001015D9" w:rsidRPr="00887561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1015D9" w:rsidRP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>liwianiu uczniom i wychowankom wsparcia w uzyskaniu pomocy</w:t>
      </w:r>
      <w:r w:rsid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poradniach specjalistycznych),</w:t>
      </w:r>
    </w:p>
    <w:p w:rsidR="00686D62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stosowanie specjalnych metod i form pracy w celu osiągnięcia wszechstronnego rozwoju uczniów i wychowanków w dostępnym im zakresie,</w:t>
      </w:r>
    </w:p>
    <w:p w:rsidR="00686D62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hAnsi="Times New Roman" w:cs="Times New Roman"/>
          <w:sz w:val="24"/>
          <w:szCs w:val="24"/>
        </w:rPr>
        <w:t xml:space="preserve">współpraca z rodzicami, </w:t>
      </w:r>
    </w:p>
    <w:p w:rsidR="00686D62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015D9" w:rsidRPr="00887561">
        <w:rPr>
          <w:rFonts w:ascii="Times New Roman" w:hAnsi="Times New Roman" w:cs="Times New Roman"/>
          <w:sz w:val="24"/>
          <w:szCs w:val="24"/>
        </w:rPr>
        <w:t>lokalnym środowiskiem (</w:t>
      </w:r>
      <w:r w:rsidR="001015D9" w:rsidRPr="008875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 poradniami psychologiczno – pedagogicznymi, szkołami ogólnodostępnymi, innymi instytucjami działającymi na rzecz rodziny, dzieci i młodzieży, stowarzyszeniami, fundacjami, a także ze środowiskiem lokalnym.</w:t>
      </w:r>
    </w:p>
    <w:p w:rsidR="00686D62" w:rsidRPr="00887561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hAnsi="Times New Roman" w:cs="Times New Roman"/>
          <w:sz w:val="24"/>
          <w:szCs w:val="24"/>
        </w:rPr>
        <w:t>rozwój zawodowy nauczycieli,</w:t>
      </w:r>
    </w:p>
    <w:p w:rsidR="00A834F7" w:rsidRDefault="00686D62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87561">
        <w:rPr>
          <w:rFonts w:ascii="Times New Roman" w:hAnsi="Times New Roman" w:cs="Times New Roman"/>
          <w:sz w:val="24"/>
          <w:szCs w:val="24"/>
        </w:rPr>
        <w:t>rozwój bazy i właściwe wyposażenie placówki (</w:t>
      </w:r>
      <w:r w:rsidRPr="0088756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odpowiednich, ze względu na indywidualne potrzeby rozwojowe i edukacyjne oraz możliwości psychofizyczne uczniów i wychowanków warunków do nauki, sprzętu specjalistycznego i środków dydaktycznych)</w:t>
      </w:r>
      <w:r w:rsidR="004B3CA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:rsidR="004B3CA5" w:rsidRPr="00887561" w:rsidRDefault="004B3CA5" w:rsidP="00746E94">
      <w:pPr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promocja placówki.</w:t>
      </w:r>
    </w:p>
    <w:p w:rsidR="001061E8" w:rsidRPr="00887561" w:rsidRDefault="007715E4" w:rsidP="00887561">
      <w:pPr>
        <w:widowControl w:val="0"/>
        <w:tabs>
          <w:tab w:val="num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bookmarkStart w:id="0" w:name="_GoBack"/>
      <w:bookmarkEnd w:id="0"/>
      <w:r w:rsidRPr="00887561">
        <w:rPr>
          <w:rFonts w:ascii="Times New Roman" w:hAnsi="Times New Roman" w:cs="Times New Roman"/>
          <w:sz w:val="24"/>
          <w:szCs w:val="24"/>
        </w:rPr>
        <w:t xml:space="preserve">Koncepcja pracy powstała przy współudziale </w:t>
      </w:r>
      <w:r w:rsidR="00887561" w:rsidRPr="00887561">
        <w:rPr>
          <w:rFonts w:ascii="Times New Roman" w:hAnsi="Times New Roman" w:cs="Times New Roman"/>
          <w:sz w:val="24"/>
          <w:szCs w:val="24"/>
        </w:rPr>
        <w:t>rodziców wychowanków i j</w:t>
      </w:r>
      <w:r w:rsidRPr="00887561">
        <w:rPr>
          <w:rFonts w:ascii="Times New Roman" w:hAnsi="Times New Roman" w:cs="Times New Roman"/>
          <w:sz w:val="24"/>
          <w:szCs w:val="24"/>
        </w:rPr>
        <w:t>est przez nich akceptowana. Ze względu na zmieniające się potrzeby</w:t>
      </w:r>
      <w:r w:rsidR="00746E94" w:rsidRPr="00887561">
        <w:rPr>
          <w:rFonts w:ascii="Times New Roman" w:hAnsi="Times New Roman" w:cs="Times New Roman"/>
          <w:sz w:val="24"/>
          <w:szCs w:val="24"/>
        </w:rPr>
        <w:t xml:space="preserve"> samych wychowanków, środowiska zewnętrznego</w:t>
      </w:r>
      <w:r w:rsidRPr="00887561">
        <w:rPr>
          <w:rFonts w:ascii="Times New Roman" w:hAnsi="Times New Roman" w:cs="Times New Roman"/>
          <w:sz w:val="24"/>
          <w:szCs w:val="24"/>
        </w:rPr>
        <w:t>, prowadzone ewaluacje wewnętrzne/zewnętrzne</w:t>
      </w:r>
      <w:r w:rsidR="00746E94" w:rsidRPr="00887561">
        <w:rPr>
          <w:rFonts w:ascii="Times New Roman" w:hAnsi="Times New Roman" w:cs="Times New Roman"/>
          <w:sz w:val="24"/>
          <w:szCs w:val="24"/>
        </w:rPr>
        <w:t xml:space="preserve">, zmiany w prawie </w:t>
      </w:r>
      <w:r w:rsidR="00746E94" w:rsidRPr="00887561">
        <w:rPr>
          <w:rFonts w:ascii="Times New Roman" w:hAnsi="Times New Roman" w:cs="Times New Roman"/>
          <w:sz w:val="24"/>
          <w:szCs w:val="24"/>
        </w:rPr>
        <w:lastRenderedPageBreak/>
        <w:t xml:space="preserve">oświatowym lub jakiekolwiek inne czynniki powinna być ona </w:t>
      </w:r>
      <w:r w:rsidRPr="00887561">
        <w:rPr>
          <w:rFonts w:ascii="Times New Roman" w:hAnsi="Times New Roman" w:cs="Times New Roman"/>
          <w:sz w:val="24"/>
          <w:szCs w:val="24"/>
        </w:rPr>
        <w:t>modyfikowa</w:t>
      </w:r>
      <w:r w:rsidR="00746E94" w:rsidRPr="00887561">
        <w:rPr>
          <w:rFonts w:ascii="Times New Roman" w:hAnsi="Times New Roman" w:cs="Times New Roman"/>
          <w:sz w:val="24"/>
          <w:szCs w:val="24"/>
        </w:rPr>
        <w:t>na i dostosowywana do nowych warunków.</w:t>
      </w:r>
    </w:p>
    <w:sectPr w:rsidR="001061E8" w:rsidRPr="00887561" w:rsidSect="00A06D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E7" w:rsidRDefault="00A343E7" w:rsidP="001015D9">
      <w:pPr>
        <w:spacing w:after="0" w:line="240" w:lineRule="auto"/>
      </w:pPr>
      <w:r>
        <w:separator/>
      </w:r>
    </w:p>
  </w:endnote>
  <w:endnote w:type="continuationSeparator" w:id="1">
    <w:p w:rsidR="00A343E7" w:rsidRDefault="00A343E7" w:rsidP="0010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50872"/>
      <w:docPartObj>
        <w:docPartGallery w:val="Page Numbers (Bottom of Page)"/>
        <w:docPartUnique/>
      </w:docPartObj>
    </w:sdtPr>
    <w:sdtContent>
      <w:p w:rsidR="001015D9" w:rsidRDefault="004A2F42">
        <w:pPr>
          <w:pStyle w:val="Stopka"/>
          <w:jc w:val="right"/>
        </w:pPr>
        <w:r>
          <w:fldChar w:fldCharType="begin"/>
        </w:r>
        <w:r w:rsidR="001015D9">
          <w:instrText>PAGE   \* MERGEFORMAT</w:instrText>
        </w:r>
        <w:r>
          <w:fldChar w:fldCharType="separate"/>
        </w:r>
        <w:r w:rsidR="009E4859">
          <w:rPr>
            <w:noProof/>
          </w:rPr>
          <w:t>5</w:t>
        </w:r>
        <w:r>
          <w:fldChar w:fldCharType="end"/>
        </w:r>
      </w:p>
    </w:sdtContent>
  </w:sdt>
  <w:p w:rsidR="001015D9" w:rsidRDefault="001015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E7" w:rsidRDefault="00A343E7" w:rsidP="001015D9">
      <w:pPr>
        <w:spacing w:after="0" w:line="240" w:lineRule="auto"/>
      </w:pPr>
      <w:r>
        <w:separator/>
      </w:r>
    </w:p>
  </w:footnote>
  <w:footnote w:type="continuationSeparator" w:id="1">
    <w:p w:rsidR="00A343E7" w:rsidRDefault="00A343E7" w:rsidP="0010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C6"/>
    <w:multiLevelType w:val="hybridMultilevel"/>
    <w:tmpl w:val="3A1E19F2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2C73E22"/>
    <w:multiLevelType w:val="hybridMultilevel"/>
    <w:tmpl w:val="B69E7E98"/>
    <w:lvl w:ilvl="0" w:tplc="FC30884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E1378"/>
    <w:multiLevelType w:val="hybridMultilevel"/>
    <w:tmpl w:val="E7065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7A36"/>
    <w:multiLevelType w:val="hybridMultilevel"/>
    <w:tmpl w:val="A72AA602"/>
    <w:lvl w:ilvl="0" w:tplc="D4AA1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B8A"/>
    <w:multiLevelType w:val="hybridMultilevel"/>
    <w:tmpl w:val="C6E4CC5C"/>
    <w:lvl w:ilvl="0" w:tplc="FC30884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715E2B"/>
    <w:multiLevelType w:val="hybridMultilevel"/>
    <w:tmpl w:val="BC661690"/>
    <w:lvl w:ilvl="0" w:tplc="FC30884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0344A"/>
    <w:multiLevelType w:val="multilevel"/>
    <w:tmpl w:val="7C484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11AC262B"/>
    <w:multiLevelType w:val="hybridMultilevel"/>
    <w:tmpl w:val="0E36A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C59BC"/>
    <w:multiLevelType w:val="hybridMultilevel"/>
    <w:tmpl w:val="AD24E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C2481"/>
    <w:multiLevelType w:val="hybridMultilevel"/>
    <w:tmpl w:val="49AA8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04735"/>
    <w:multiLevelType w:val="hybridMultilevel"/>
    <w:tmpl w:val="F53A4022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25969B5"/>
    <w:multiLevelType w:val="hybridMultilevel"/>
    <w:tmpl w:val="0B449676"/>
    <w:lvl w:ilvl="0" w:tplc="FC30884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8343D"/>
    <w:multiLevelType w:val="hybridMultilevel"/>
    <w:tmpl w:val="7BF6F9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40D60"/>
    <w:multiLevelType w:val="hybridMultilevel"/>
    <w:tmpl w:val="B99E6742"/>
    <w:lvl w:ilvl="0" w:tplc="04150003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69F0EAC"/>
    <w:multiLevelType w:val="hybridMultilevel"/>
    <w:tmpl w:val="05B20074"/>
    <w:lvl w:ilvl="0" w:tplc="FC30884E">
      <w:start w:val="1"/>
      <w:numFmt w:val="lowerLetter"/>
      <w:lvlText w:val="%1)"/>
      <w:lvlJc w:val="left"/>
      <w:pPr>
        <w:ind w:left="143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F97004E"/>
    <w:multiLevelType w:val="multilevel"/>
    <w:tmpl w:val="C3B8F2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FB268E1"/>
    <w:multiLevelType w:val="hybridMultilevel"/>
    <w:tmpl w:val="9508C9A8"/>
    <w:lvl w:ilvl="0" w:tplc="FC30884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D7D77"/>
    <w:multiLevelType w:val="hybridMultilevel"/>
    <w:tmpl w:val="D0BC6CDC"/>
    <w:lvl w:ilvl="0" w:tplc="C4BE5D8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3F50D1"/>
    <w:multiLevelType w:val="hybridMultilevel"/>
    <w:tmpl w:val="624C7FA4"/>
    <w:lvl w:ilvl="0" w:tplc="1C8CB06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C0D0CE4"/>
    <w:multiLevelType w:val="hybridMultilevel"/>
    <w:tmpl w:val="871CC38C"/>
    <w:lvl w:ilvl="0" w:tplc="FC30884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1569AF"/>
    <w:multiLevelType w:val="hybridMultilevel"/>
    <w:tmpl w:val="76B6A568"/>
    <w:lvl w:ilvl="0" w:tplc="FC3088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E3BE6"/>
    <w:multiLevelType w:val="multilevel"/>
    <w:tmpl w:val="93A46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C06517"/>
    <w:multiLevelType w:val="hybridMultilevel"/>
    <w:tmpl w:val="6AC6B5C8"/>
    <w:lvl w:ilvl="0" w:tplc="BF0CB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96933"/>
    <w:multiLevelType w:val="hybridMultilevel"/>
    <w:tmpl w:val="090E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18"/>
  </w:num>
  <w:num w:numId="10">
    <w:abstractNumId w:val="15"/>
  </w:num>
  <w:num w:numId="11">
    <w:abstractNumId w:val="2"/>
  </w:num>
  <w:num w:numId="12">
    <w:abstractNumId w:val="14"/>
  </w:num>
  <w:num w:numId="13">
    <w:abstractNumId w:val="17"/>
  </w:num>
  <w:num w:numId="14">
    <w:abstractNumId w:val="1"/>
  </w:num>
  <w:num w:numId="15">
    <w:abstractNumId w:val="19"/>
  </w:num>
  <w:num w:numId="16">
    <w:abstractNumId w:val="4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1"/>
  </w:num>
  <w:num w:numId="22">
    <w:abstractNumId w:val="23"/>
  </w:num>
  <w:num w:numId="23">
    <w:abstractNumId w:val="13"/>
  </w:num>
  <w:num w:numId="24">
    <w:abstractNumId w:val="2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414"/>
    <w:rsid w:val="00066D21"/>
    <w:rsid w:val="00067B76"/>
    <w:rsid w:val="0007334A"/>
    <w:rsid w:val="000D4BC4"/>
    <w:rsid w:val="000E2414"/>
    <w:rsid w:val="001015D9"/>
    <w:rsid w:val="001061E8"/>
    <w:rsid w:val="001457AB"/>
    <w:rsid w:val="00147D71"/>
    <w:rsid w:val="00175B6E"/>
    <w:rsid w:val="001C288B"/>
    <w:rsid w:val="001C41A7"/>
    <w:rsid w:val="001D27C8"/>
    <w:rsid w:val="002373F2"/>
    <w:rsid w:val="00273C89"/>
    <w:rsid w:val="003B005C"/>
    <w:rsid w:val="003B4BBC"/>
    <w:rsid w:val="004027B1"/>
    <w:rsid w:val="00427460"/>
    <w:rsid w:val="00446778"/>
    <w:rsid w:val="00472FDD"/>
    <w:rsid w:val="00491386"/>
    <w:rsid w:val="004A2F42"/>
    <w:rsid w:val="004B3CA5"/>
    <w:rsid w:val="0050410C"/>
    <w:rsid w:val="00571EEA"/>
    <w:rsid w:val="005C7103"/>
    <w:rsid w:val="00686D62"/>
    <w:rsid w:val="00687E9F"/>
    <w:rsid w:val="006B6870"/>
    <w:rsid w:val="00726F34"/>
    <w:rsid w:val="00746E94"/>
    <w:rsid w:val="007715E4"/>
    <w:rsid w:val="007E5AE8"/>
    <w:rsid w:val="00832E6F"/>
    <w:rsid w:val="00887561"/>
    <w:rsid w:val="009A7C35"/>
    <w:rsid w:val="009B5E84"/>
    <w:rsid w:val="009C7DD8"/>
    <w:rsid w:val="009E4859"/>
    <w:rsid w:val="00A06DCD"/>
    <w:rsid w:val="00A20F20"/>
    <w:rsid w:val="00A343E7"/>
    <w:rsid w:val="00A43D09"/>
    <w:rsid w:val="00A5064B"/>
    <w:rsid w:val="00A52599"/>
    <w:rsid w:val="00A82A63"/>
    <w:rsid w:val="00A834F7"/>
    <w:rsid w:val="00B31283"/>
    <w:rsid w:val="00B7208D"/>
    <w:rsid w:val="00D76C02"/>
    <w:rsid w:val="00D86035"/>
    <w:rsid w:val="00D87774"/>
    <w:rsid w:val="00D97258"/>
    <w:rsid w:val="00DC0F9F"/>
    <w:rsid w:val="00ED5315"/>
    <w:rsid w:val="00EE2063"/>
    <w:rsid w:val="00F1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5D9"/>
  </w:style>
  <w:style w:type="paragraph" w:styleId="Stopka">
    <w:name w:val="footer"/>
    <w:basedOn w:val="Normalny"/>
    <w:link w:val="StopkaZnak"/>
    <w:uiPriority w:val="99"/>
    <w:unhideWhenUsed/>
    <w:rsid w:val="0010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Sekretariat</cp:lastModifiedBy>
  <cp:revision>2</cp:revision>
  <cp:lastPrinted>2015-03-26T13:26:00Z</cp:lastPrinted>
  <dcterms:created xsi:type="dcterms:W3CDTF">2015-03-26T13:36:00Z</dcterms:created>
  <dcterms:modified xsi:type="dcterms:W3CDTF">2015-03-26T13:36:00Z</dcterms:modified>
</cp:coreProperties>
</file>